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EB15" w14:textId="77777777" w:rsidR="00A875CF" w:rsidRDefault="00AF0DEE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  <w:color w:val="000000"/>
          <w:sz w:val="30"/>
          <w:szCs w:val="30"/>
        </w:rPr>
        <w:pict w14:anchorId="3660F7F5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414.3pt;margin-top:.9pt;width:1in;height:19.8pt;z-index:6" stroked="f">
            <v:textbox inset="5.85pt,.7pt,5.85pt,.7pt">
              <w:txbxContent>
                <w:p w14:paraId="3D1E05E1" w14:textId="77777777" w:rsidR="00AF0DEE" w:rsidRDefault="00AF0DEE">
                  <w:r>
                    <w:rPr>
                      <w:rFonts w:hint="eastAsia"/>
                    </w:rPr>
                    <w:t>（別添</w:t>
                  </w:r>
                  <w:r w:rsidR="00004FAC"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="00E52BB7">
        <w:rPr>
          <w:rFonts w:ascii="ＭＳ ゴシック" w:eastAsia="ＭＳ ゴシック" w:hint="eastAsia"/>
          <w:color w:val="000000"/>
          <w:sz w:val="30"/>
          <w:szCs w:val="30"/>
        </w:rPr>
        <w:t>＜</w:t>
      </w:r>
      <w:r w:rsidR="00A875CF">
        <w:rPr>
          <w:rFonts w:ascii="ＭＳ ゴシック" w:eastAsia="ＭＳ ゴシック" w:hint="eastAsia"/>
          <w:color w:val="000000"/>
          <w:sz w:val="30"/>
          <w:szCs w:val="30"/>
        </w:rPr>
        <w:t>行政事例の作成について</w:t>
      </w:r>
      <w:r w:rsidR="00E52BB7">
        <w:rPr>
          <w:rFonts w:ascii="ＭＳ ゴシック" w:eastAsia="ＭＳ ゴシック" w:hint="eastAsia"/>
          <w:color w:val="000000"/>
          <w:sz w:val="30"/>
          <w:szCs w:val="30"/>
        </w:rPr>
        <w:t>＞</w:t>
      </w:r>
    </w:p>
    <w:p w14:paraId="7DB646CA" w14:textId="77777777" w:rsidR="00A875CF" w:rsidRDefault="00A875CF" w:rsidP="007B38F1">
      <w:pPr>
        <w:ind w:firstLineChars="100" w:firstLine="241"/>
        <w:rPr>
          <w:rFonts w:hint="eastAsia"/>
          <w:color w:val="000000"/>
        </w:rPr>
      </w:pPr>
      <w:r>
        <w:rPr>
          <w:rFonts w:hint="eastAsia"/>
          <w:color w:val="000000"/>
        </w:rPr>
        <w:t>研修教科中の「行政事例研究」は、研修生</w:t>
      </w:r>
      <w:r w:rsidR="00225FC2">
        <w:rPr>
          <w:rFonts w:hint="eastAsia"/>
          <w:color w:val="000000"/>
        </w:rPr>
        <w:t>が</w:t>
      </w:r>
      <w:r>
        <w:rPr>
          <w:rFonts w:hint="eastAsia"/>
          <w:color w:val="000000"/>
        </w:rPr>
        <w:t>グループによる討議を行い、事例における問題等について情報を交換</w:t>
      </w:r>
      <w:r w:rsidR="00225FC2">
        <w:rPr>
          <w:rFonts w:hint="eastAsia"/>
          <w:color w:val="000000"/>
        </w:rPr>
        <w:t>・共有</w:t>
      </w:r>
      <w:r>
        <w:rPr>
          <w:rFonts w:hint="eastAsia"/>
          <w:color w:val="000000"/>
        </w:rPr>
        <w:t>し、問題解決の方向を探る</w:t>
      </w:r>
      <w:r w:rsidR="00225FC2">
        <w:rPr>
          <w:rFonts w:hint="eastAsia"/>
          <w:color w:val="000000"/>
        </w:rPr>
        <w:t>ことを通じて、当該分野における対策への理解を深めるとともに、</w:t>
      </w:r>
      <w:r>
        <w:rPr>
          <w:rFonts w:hint="eastAsia"/>
          <w:color w:val="000000"/>
        </w:rPr>
        <w:t>相互の啓発、交流を図</w:t>
      </w:r>
      <w:r w:rsidR="006A719F">
        <w:rPr>
          <w:rFonts w:hint="eastAsia"/>
          <w:color w:val="000000"/>
        </w:rPr>
        <w:t>ることで</w:t>
      </w:r>
      <w:r w:rsidR="00225FC2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今後の業務遂行に資することを目的としております。この「行政事例研究」における教材として、</w:t>
      </w:r>
      <w:r w:rsidR="00EB2416">
        <w:rPr>
          <w:rFonts w:hint="eastAsia"/>
          <w:color w:val="000000"/>
        </w:rPr>
        <w:t>被推薦者</w:t>
      </w:r>
      <w:r>
        <w:rPr>
          <w:rFonts w:hint="eastAsia"/>
          <w:color w:val="000000"/>
        </w:rPr>
        <w:t>は、主管業務についての行政事例</w:t>
      </w:r>
      <w:r>
        <w:rPr>
          <w:rFonts w:hint="eastAsia"/>
          <w:b/>
          <w:bCs/>
          <w:color w:val="000000"/>
          <w:u w:val="single"/>
        </w:rPr>
        <w:t>（テーマ：</w:t>
      </w:r>
      <w:r w:rsidR="004D48C8">
        <w:rPr>
          <w:rFonts w:hint="eastAsia"/>
          <w:b/>
          <w:bCs/>
          <w:color w:val="000000"/>
          <w:u w:val="single"/>
        </w:rPr>
        <w:t>未利用地域資源</w:t>
      </w:r>
      <w:r w:rsidR="006D155B">
        <w:rPr>
          <w:rFonts w:hint="eastAsia"/>
          <w:b/>
          <w:bCs/>
          <w:color w:val="000000"/>
          <w:u w:val="single"/>
        </w:rPr>
        <w:t>（一般廃棄物）</w:t>
      </w:r>
      <w:r w:rsidR="004D48C8">
        <w:rPr>
          <w:rFonts w:hint="eastAsia"/>
          <w:b/>
          <w:bCs/>
          <w:color w:val="000000"/>
          <w:u w:val="single"/>
        </w:rPr>
        <w:t>活用の在り方</w:t>
      </w:r>
      <w:r>
        <w:rPr>
          <w:rFonts w:hint="eastAsia"/>
          <w:b/>
          <w:bCs/>
          <w:color w:val="000000"/>
          <w:u w:val="single"/>
        </w:rPr>
        <w:t>）</w:t>
      </w:r>
      <w:r>
        <w:rPr>
          <w:rFonts w:hint="eastAsia"/>
          <w:color w:val="000000"/>
        </w:rPr>
        <w:t>を次により作成し、提出して下さい。</w:t>
      </w:r>
    </w:p>
    <w:p w14:paraId="54C69C22" w14:textId="77777777" w:rsidR="00E52BB7" w:rsidRDefault="00E52BB7" w:rsidP="007B38F1">
      <w:pPr>
        <w:ind w:firstLineChars="100" w:firstLine="241"/>
      </w:pPr>
      <w:r>
        <w:rPr>
          <w:rFonts w:hint="eastAsia"/>
          <w:color w:val="000000"/>
        </w:rPr>
        <w:t>なお、</w:t>
      </w:r>
      <w:r w:rsidR="00537C54">
        <w:rPr>
          <w:rFonts w:hint="eastAsia"/>
          <w:color w:val="000000"/>
        </w:rPr>
        <w:t>研修生の決定後、</w:t>
      </w:r>
      <w:r>
        <w:rPr>
          <w:rFonts w:hint="eastAsia"/>
          <w:color w:val="000000"/>
        </w:rPr>
        <w:t>事例研究の題材とする事例を後ほど選出し、後日事例研究のグループ</w:t>
      </w:r>
      <w:r w:rsidR="007B38F1">
        <w:rPr>
          <w:rFonts w:hint="eastAsia"/>
          <w:color w:val="000000"/>
        </w:rPr>
        <w:t>分け</w:t>
      </w:r>
      <w:r w:rsidR="004765A0">
        <w:rPr>
          <w:rFonts w:hint="eastAsia"/>
          <w:color w:val="000000"/>
        </w:rPr>
        <w:t>を行います。事例研究の題材に選出された方は</w:t>
      </w:r>
      <w:r w:rsidR="0020748F">
        <w:rPr>
          <w:rFonts w:hint="eastAsia"/>
          <w:color w:val="000000"/>
        </w:rPr>
        <w:t>、円滑な討議に資すために１５分程度の</w:t>
      </w:r>
      <w:r>
        <w:rPr>
          <w:rFonts w:hint="eastAsia"/>
          <w:color w:val="000000"/>
        </w:rPr>
        <w:t>発表</w:t>
      </w:r>
      <w:r w:rsidR="0020748F">
        <w:rPr>
          <w:rFonts w:hint="eastAsia"/>
          <w:color w:val="000000"/>
        </w:rPr>
        <w:t>と質疑応答を</w:t>
      </w:r>
      <w:r>
        <w:rPr>
          <w:rFonts w:hint="eastAsia"/>
          <w:color w:val="000000"/>
        </w:rPr>
        <w:t>して頂きます。</w:t>
      </w:r>
    </w:p>
    <w:p w14:paraId="62609BCB" w14:textId="77777777" w:rsidR="00A875CF" w:rsidRPr="00225FC2" w:rsidRDefault="00A875CF"/>
    <w:p w14:paraId="2F45939D" w14:textId="77777777" w:rsidR="00A875CF" w:rsidRDefault="00A875CF">
      <w:pPr>
        <w:ind w:left="240" w:hanging="238"/>
      </w:pPr>
      <w:r>
        <w:rPr>
          <w:rFonts w:hint="eastAsia"/>
          <w:color w:val="000000"/>
        </w:rPr>
        <w:t>１．その処理に苦心又は工夫をした例、若しくは制度等の改善が必要と考えられる例、その他できる限り行政事例研究に適した事例を取り上げること。</w:t>
      </w:r>
    </w:p>
    <w:p w14:paraId="1B3CB1D9" w14:textId="77777777" w:rsidR="00A875CF" w:rsidRDefault="00A875CF"/>
    <w:p w14:paraId="027F9413" w14:textId="77777777" w:rsidR="00A875CF" w:rsidRDefault="00A875CF">
      <w:pPr>
        <w:ind w:left="240" w:hanging="238"/>
      </w:pPr>
      <w:r>
        <w:rPr>
          <w:rFonts w:hint="eastAsia"/>
          <w:color w:val="000000"/>
        </w:rPr>
        <w:t>２．事例は所属長</w:t>
      </w:r>
      <w:r w:rsidR="00225FC2">
        <w:rPr>
          <w:rFonts w:hint="eastAsia"/>
          <w:color w:val="000000"/>
        </w:rPr>
        <w:t>等</w:t>
      </w:r>
      <w:r>
        <w:rPr>
          <w:rFonts w:hint="eastAsia"/>
          <w:color w:val="000000"/>
        </w:rPr>
        <w:t>の指導を得て、</w:t>
      </w:r>
      <w:r>
        <w:rPr>
          <w:rFonts w:hint="eastAsia"/>
          <w:b/>
          <w:bCs/>
          <w:color w:val="000000"/>
          <w:u w:val="single"/>
        </w:rPr>
        <w:t>研修出席予定者（研修生）</w:t>
      </w:r>
      <w:r>
        <w:rPr>
          <w:rFonts w:hint="eastAsia"/>
          <w:color w:val="000000"/>
        </w:rPr>
        <w:t>が作成すること。</w:t>
      </w:r>
    </w:p>
    <w:p w14:paraId="73603FE4" w14:textId="77777777" w:rsidR="00A875CF" w:rsidRPr="00225FC2" w:rsidRDefault="00A875CF"/>
    <w:p w14:paraId="4E80075D" w14:textId="77777777" w:rsidR="00A875CF" w:rsidRDefault="00A875CF">
      <w:pPr>
        <w:ind w:left="240" w:hanging="238"/>
      </w:pPr>
      <w:r>
        <w:rPr>
          <w:rFonts w:hint="eastAsia"/>
          <w:color w:val="000000"/>
        </w:rPr>
        <w:t>３．提出用紙は、原則として下記要領により作成すること（別紙様式参照）。</w:t>
      </w:r>
    </w:p>
    <w:p w14:paraId="20A75D2B" w14:textId="77777777" w:rsidR="00A875CF" w:rsidRPr="00F77BE2" w:rsidRDefault="00A875CF"/>
    <w:p w14:paraId="4FAE010E" w14:textId="77777777" w:rsidR="00A875CF" w:rsidRDefault="00A875CF">
      <w:pPr>
        <w:ind w:left="240" w:hanging="238"/>
      </w:pPr>
      <w:r>
        <w:rPr>
          <w:rFonts w:hint="eastAsia"/>
          <w:color w:val="000000"/>
        </w:rPr>
        <w:t>４．提出された行政事例は、事例集として研修生全員及び助言者に配布される。民間企業等への一般公開を目的とするものではないが、</w:t>
      </w:r>
      <w:r w:rsidRPr="00E52BB7">
        <w:rPr>
          <w:rFonts w:hint="eastAsia"/>
          <w:b/>
          <w:color w:val="000000"/>
          <w:u w:val="single"/>
        </w:rPr>
        <w:t>固有名称等の記載には十分留意</w:t>
      </w:r>
      <w:r>
        <w:rPr>
          <w:rFonts w:hint="eastAsia"/>
          <w:color w:val="000000"/>
        </w:rPr>
        <w:t>すること。</w:t>
      </w:r>
    </w:p>
    <w:p w14:paraId="616B4608" w14:textId="77777777" w:rsidR="00A875CF" w:rsidRDefault="00A875CF"/>
    <w:p w14:paraId="6B6A99D7" w14:textId="77777777" w:rsidR="00A875CF" w:rsidRDefault="00A875CF">
      <w:pPr>
        <w:ind w:left="240" w:hanging="238"/>
      </w:pPr>
      <w:r>
        <w:rPr>
          <w:rFonts w:hint="eastAsia"/>
          <w:color w:val="000000"/>
        </w:rPr>
        <w:t>５．事例の記載は、次の要領によりできる限り簡潔にすること。</w:t>
      </w:r>
    </w:p>
    <w:p w14:paraId="739CAD63" w14:textId="77777777" w:rsidR="00A875CF" w:rsidRDefault="00A875CF"/>
    <w:p w14:paraId="5CB4988A" w14:textId="77777777" w:rsidR="00A875CF" w:rsidRDefault="00A875CF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color w:val="000000"/>
          <w:sz w:val="22"/>
          <w:szCs w:val="22"/>
        </w:rPr>
        <w:t>記載要領（１）主　　　題</w:t>
      </w:r>
    </w:p>
    <w:p w14:paraId="174CBD6D" w14:textId="77777777" w:rsidR="00A875CF" w:rsidRDefault="00A875CF">
      <w:pPr>
        <w:ind w:left="1322"/>
      </w:pPr>
      <w:r>
        <w:rPr>
          <w:rFonts w:hint="eastAsia"/>
          <w:color w:val="000000"/>
          <w:sz w:val="22"/>
          <w:szCs w:val="22"/>
        </w:rPr>
        <w:t xml:space="preserve">　　取り上げた事例（以下「事例」という）のテーマを記入する。</w:t>
      </w:r>
    </w:p>
    <w:p w14:paraId="760BC986" w14:textId="77777777" w:rsidR="00A875CF" w:rsidRDefault="00A875CF">
      <w:pPr>
        <w:rPr>
          <w:rFonts w:ascii="ＭＳ ゴシック" w:eastAsia="ＭＳ ゴシック"/>
        </w:rPr>
      </w:pPr>
      <w:r>
        <w:rPr>
          <w:rFonts w:hint="eastAsia"/>
          <w:color w:val="000000"/>
          <w:sz w:val="22"/>
          <w:szCs w:val="22"/>
        </w:rPr>
        <w:t xml:space="preserve">　　</w:t>
      </w:r>
      <w:r>
        <w:rPr>
          <w:rFonts w:ascii="ＭＳ ゴシック" w:eastAsia="ＭＳ ゴシック" w:hint="eastAsia"/>
          <w:color w:val="000000"/>
          <w:sz w:val="22"/>
          <w:szCs w:val="22"/>
        </w:rPr>
        <w:t xml:space="preserve">　　（２）概　　　要</w:t>
      </w:r>
    </w:p>
    <w:p w14:paraId="3D3F0C18" w14:textId="77777777" w:rsidR="00A875CF" w:rsidRDefault="00A875CF">
      <w:pPr>
        <w:ind w:leftChars="549" w:left="1544" w:hangingChars="100" w:hanging="221"/>
      </w:pPr>
      <w:r>
        <w:rPr>
          <w:rFonts w:hint="eastAsia"/>
          <w:color w:val="000000"/>
          <w:sz w:val="22"/>
          <w:szCs w:val="22"/>
        </w:rPr>
        <w:t xml:space="preserve">　　事例の内容（発生要因、対策、解決等の現況、問題点等）を分かりやすく、簡潔に要約して記入する。</w:t>
      </w:r>
    </w:p>
    <w:p w14:paraId="36BFDCA5" w14:textId="77777777" w:rsidR="00A875CF" w:rsidRDefault="00A875CF">
      <w:pPr>
        <w:rPr>
          <w:rFonts w:ascii="ＭＳ ゴシック" w:eastAsia="ＭＳ ゴシック"/>
        </w:rPr>
      </w:pPr>
      <w:r>
        <w:rPr>
          <w:rFonts w:hint="eastAsia"/>
          <w:color w:val="000000"/>
          <w:sz w:val="22"/>
          <w:szCs w:val="22"/>
        </w:rPr>
        <w:t xml:space="preserve">　</w:t>
      </w:r>
      <w:r>
        <w:rPr>
          <w:rFonts w:ascii="ＭＳ ゴシック" w:eastAsia="ＭＳ ゴシック" w:hint="eastAsia"/>
          <w:color w:val="000000"/>
          <w:sz w:val="22"/>
          <w:szCs w:val="22"/>
        </w:rPr>
        <w:t xml:space="preserve">　　　（３）経　緯　等</w:t>
      </w:r>
    </w:p>
    <w:p w14:paraId="79807D4E" w14:textId="77777777" w:rsidR="00A875CF" w:rsidRDefault="00A875CF">
      <w:pPr>
        <w:ind w:leftChars="549" w:left="1544" w:hangingChars="100" w:hanging="221"/>
      </w:pPr>
      <w:r>
        <w:rPr>
          <w:rFonts w:hint="eastAsia"/>
          <w:color w:val="000000"/>
          <w:sz w:val="22"/>
          <w:szCs w:val="22"/>
        </w:rPr>
        <w:t xml:space="preserve">　　事例の発生から現在（況）に至るまでの調査、交渉、対策等の経過、結末等を要約して記入する。なお、講じた対策等について根拠があれば「○法△条により」</w:t>
      </w:r>
      <w:r w:rsidR="006A719F">
        <w:rPr>
          <w:rFonts w:hint="eastAsia"/>
          <w:color w:val="000000"/>
          <w:sz w:val="22"/>
          <w:szCs w:val="22"/>
        </w:rPr>
        <w:t>など</w:t>
      </w:r>
      <w:r>
        <w:rPr>
          <w:rFonts w:hint="eastAsia"/>
          <w:color w:val="000000"/>
          <w:sz w:val="22"/>
          <w:szCs w:val="22"/>
        </w:rPr>
        <w:t>と付記する。</w:t>
      </w:r>
    </w:p>
    <w:p w14:paraId="51541198" w14:textId="77777777" w:rsidR="00A875CF" w:rsidRDefault="00A875CF">
      <w:pPr>
        <w:rPr>
          <w:rFonts w:ascii="ＭＳ ゴシック" w:eastAsia="ＭＳ ゴシック"/>
        </w:rPr>
      </w:pPr>
      <w:r>
        <w:rPr>
          <w:rFonts w:hint="eastAsia"/>
          <w:color w:val="000000"/>
          <w:sz w:val="22"/>
          <w:szCs w:val="22"/>
        </w:rPr>
        <w:t xml:space="preserve">　</w:t>
      </w:r>
      <w:r>
        <w:rPr>
          <w:rFonts w:ascii="ＭＳ ゴシック" w:eastAsia="ＭＳ ゴシック" w:hint="eastAsia"/>
          <w:color w:val="000000"/>
          <w:sz w:val="22"/>
          <w:szCs w:val="22"/>
        </w:rPr>
        <w:t xml:space="preserve">　　　（４）問　題　点</w:t>
      </w:r>
    </w:p>
    <w:p w14:paraId="2133E297" w14:textId="77777777" w:rsidR="00A875CF" w:rsidRDefault="00A875CF">
      <w:pPr>
        <w:tabs>
          <w:tab w:val="left" w:pos="2764"/>
        </w:tabs>
        <w:ind w:leftChars="549" w:left="1544" w:hangingChars="100" w:hanging="221"/>
      </w:pPr>
      <w:r>
        <w:rPr>
          <w:color w:val="000000"/>
          <w:sz w:val="22"/>
          <w:szCs w:val="22"/>
        </w:rPr>
        <w:t xml:space="preserve">  </w:t>
      </w:r>
      <w:r>
        <w:rPr>
          <w:rFonts w:hint="eastAsia"/>
          <w:color w:val="000000"/>
          <w:sz w:val="22"/>
          <w:szCs w:val="22"/>
        </w:rPr>
        <w:t xml:space="preserve">　未解決の事例ではその原因を、対策を講じてもさらに残る問題点がある事例については、その要因又は制度等の改善を必要とする等の事情を、あるいは、その点の問題点等を記入する。</w:t>
      </w:r>
    </w:p>
    <w:p w14:paraId="5E8883AF" w14:textId="77777777" w:rsidR="00A875CF" w:rsidRDefault="00A875CF">
      <w:pPr>
        <w:tabs>
          <w:tab w:val="left" w:pos="2764"/>
        </w:tabs>
        <w:rPr>
          <w:rFonts w:ascii="ＭＳ ゴシック" w:eastAsia="ＭＳ ゴシック"/>
        </w:rPr>
      </w:pPr>
      <w:r>
        <w:rPr>
          <w:rFonts w:ascii="ＭＳ ゴシック" w:eastAsia="ＭＳ ゴシック" w:hint="eastAsia"/>
          <w:color w:val="000000"/>
          <w:sz w:val="22"/>
          <w:szCs w:val="22"/>
        </w:rPr>
        <w:t xml:space="preserve">　　　　（５）意　　　見</w:t>
      </w:r>
    </w:p>
    <w:p w14:paraId="3630BFB2" w14:textId="77777777" w:rsidR="00A875CF" w:rsidRDefault="00A875CF">
      <w:pPr>
        <w:tabs>
          <w:tab w:val="left" w:pos="2764"/>
        </w:tabs>
        <w:ind w:leftChars="549" w:left="1544" w:hangingChars="100" w:hanging="221"/>
      </w:pPr>
      <w:r>
        <w:rPr>
          <w:rFonts w:hint="eastAsia"/>
          <w:color w:val="000000"/>
          <w:sz w:val="22"/>
          <w:szCs w:val="22"/>
        </w:rPr>
        <w:t xml:space="preserve">　　事例の処理を通じての所見または感想、あるいはその他事例の研究討議に役立つような意見等を記入する。</w:t>
      </w:r>
    </w:p>
    <w:p w14:paraId="0736D174" w14:textId="77777777" w:rsidR="00A875CF" w:rsidRDefault="00A875CF">
      <w:pPr>
        <w:tabs>
          <w:tab w:val="left" w:pos="2764"/>
        </w:tabs>
      </w:pPr>
    </w:p>
    <w:p w14:paraId="5D0E150C" w14:textId="77777777" w:rsidR="00A875CF" w:rsidRDefault="00E52BB7">
      <w:pPr>
        <w:tabs>
          <w:tab w:val="left" w:pos="2764"/>
        </w:tabs>
        <w:ind w:left="240" w:hanging="238"/>
      </w:pPr>
      <w:r>
        <w:rPr>
          <w:rFonts w:hint="eastAsia"/>
          <w:color w:val="000000"/>
        </w:rPr>
        <w:t>６．事例研究で</w:t>
      </w:r>
      <w:r w:rsidR="00A875CF">
        <w:rPr>
          <w:rFonts w:hint="eastAsia"/>
          <w:color w:val="000000"/>
        </w:rPr>
        <w:t>参考図等が必要な場合は、各自で持参するな</w:t>
      </w:r>
      <w:r w:rsidR="006A719F">
        <w:rPr>
          <w:rFonts w:hint="eastAsia"/>
          <w:color w:val="000000"/>
        </w:rPr>
        <w:t>ど</w:t>
      </w:r>
      <w:r w:rsidR="00A875CF">
        <w:rPr>
          <w:rFonts w:hint="eastAsia"/>
          <w:color w:val="000000"/>
        </w:rPr>
        <w:t>すること。</w:t>
      </w:r>
    </w:p>
    <w:p w14:paraId="004A5943" w14:textId="77777777" w:rsidR="00A875CF" w:rsidRDefault="00A875CF">
      <w:pPr>
        <w:tabs>
          <w:tab w:val="left" w:pos="2764"/>
        </w:tabs>
      </w:pPr>
    </w:p>
    <w:p w14:paraId="3F4F0208" w14:textId="77777777" w:rsidR="00674A59" w:rsidRPr="00B7070B" w:rsidRDefault="00A875CF" w:rsidP="00B7070B">
      <w:pPr>
        <w:tabs>
          <w:tab w:val="left" w:pos="2764"/>
        </w:tabs>
        <w:ind w:left="240" w:hanging="238"/>
        <w:rPr>
          <w:rFonts w:hint="eastAsia"/>
          <w:color w:val="000000"/>
        </w:rPr>
      </w:pPr>
      <w:r>
        <w:rPr>
          <w:rFonts w:hint="eastAsia"/>
          <w:color w:val="000000"/>
        </w:rPr>
        <w:t>７．事例は、</w:t>
      </w:r>
      <w:r w:rsidR="00B7070B">
        <w:rPr>
          <w:rFonts w:hint="eastAsia"/>
          <w:color w:val="000000"/>
        </w:rPr>
        <w:t>別紙１「被推薦者名簿」とともに</w:t>
      </w:r>
      <w:r>
        <w:rPr>
          <w:rFonts w:hint="eastAsia"/>
          <w:b/>
          <w:bCs/>
          <w:color w:val="000000"/>
          <w:u w:val="single"/>
        </w:rPr>
        <w:t>提出期限</w:t>
      </w:r>
      <w:r w:rsidR="00653D57">
        <w:rPr>
          <w:rFonts w:hint="eastAsia"/>
          <w:b/>
          <w:bCs/>
          <w:color w:val="000000"/>
          <w:u w:val="single"/>
        </w:rPr>
        <w:t>【</w:t>
      </w:r>
      <w:r w:rsidR="007B164F">
        <w:rPr>
          <w:rFonts w:hint="eastAsia"/>
          <w:b/>
          <w:bCs/>
          <w:color w:val="000000"/>
          <w:u w:val="single"/>
        </w:rPr>
        <w:t>令和</w:t>
      </w:r>
      <w:r w:rsidR="00015492">
        <w:rPr>
          <w:rFonts w:hint="eastAsia"/>
          <w:b/>
          <w:bCs/>
          <w:color w:val="000000"/>
          <w:u w:val="single"/>
        </w:rPr>
        <w:t>７</w:t>
      </w:r>
      <w:r w:rsidR="00A40B83">
        <w:rPr>
          <w:rFonts w:hint="eastAsia"/>
          <w:b/>
          <w:bCs/>
          <w:u w:val="single"/>
        </w:rPr>
        <w:t>年</w:t>
      </w:r>
      <w:r w:rsidR="00B50E1D">
        <w:rPr>
          <w:rFonts w:hint="eastAsia"/>
          <w:b/>
          <w:bCs/>
          <w:u w:val="single"/>
        </w:rPr>
        <w:t>７</w:t>
      </w:r>
      <w:r w:rsidR="00A40B83">
        <w:rPr>
          <w:rFonts w:hint="eastAsia"/>
          <w:b/>
          <w:bCs/>
          <w:u w:val="single"/>
        </w:rPr>
        <w:t>月</w:t>
      </w:r>
      <w:r w:rsidR="00B50E1D">
        <w:rPr>
          <w:rFonts w:hint="eastAsia"/>
          <w:b/>
          <w:bCs/>
          <w:u w:val="single"/>
        </w:rPr>
        <w:t>18</w:t>
      </w:r>
      <w:r w:rsidR="00597D6F" w:rsidRPr="00D0345C">
        <w:rPr>
          <w:rFonts w:hint="eastAsia"/>
          <w:b/>
          <w:bCs/>
          <w:u w:val="single"/>
        </w:rPr>
        <w:t>日</w:t>
      </w:r>
      <w:r w:rsidR="00C0298E">
        <w:rPr>
          <w:rFonts w:hint="eastAsia"/>
          <w:b/>
          <w:bCs/>
          <w:u w:val="single"/>
        </w:rPr>
        <w:t>(</w:t>
      </w:r>
      <w:r w:rsidR="00CC5837">
        <w:rPr>
          <w:rFonts w:hint="eastAsia"/>
          <w:b/>
          <w:bCs/>
          <w:u w:val="single"/>
        </w:rPr>
        <w:t>金</w:t>
      </w:r>
      <w:r w:rsidR="00C0298E">
        <w:rPr>
          <w:rFonts w:hint="eastAsia"/>
          <w:b/>
          <w:bCs/>
          <w:u w:val="single"/>
        </w:rPr>
        <w:t>)</w:t>
      </w:r>
      <w:r w:rsidR="00653D57">
        <w:rPr>
          <w:rFonts w:hint="eastAsia"/>
          <w:b/>
          <w:bCs/>
          <w:u w:val="single"/>
        </w:rPr>
        <w:t>】</w:t>
      </w:r>
      <w:r w:rsidRPr="00261617">
        <w:rPr>
          <w:rFonts w:hint="eastAsia"/>
          <w:color w:val="000000"/>
        </w:rPr>
        <w:t>迄に</w:t>
      </w:r>
      <w:r>
        <w:rPr>
          <w:rFonts w:hint="eastAsia"/>
          <w:color w:val="000000"/>
        </w:rPr>
        <w:t>、</w:t>
      </w:r>
      <w:r w:rsidR="00036699">
        <w:rPr>
          <w:rFonts w:hint="eastAsia"/>
          <w:color w:val="000000"/>
        </w:rPr>
        <w:t>メールにて</w:t>
      </w:r>
      <w:r>
        <w:rPr>
          <w:rFonts w:hint="eastAsia"/>
          <w:color w:val="000000"/>
        </w:rPr>
        <w:t>送付すること。</w:t>
      </w:r>
      <w:r w:rsidR="00B26EBA" w:rsidRPr="00B26EBA">
        <w:rPr>
          <w:rFonts w:hint="eastAsia"/>
        </w:rPr>
        <w:t xml:space="preserve">（送付先：環境調査研修所教務課　</w:t>
      </w:r>
      <w:hyperlink r:id="rId7" w:history="1">
        <w:r w:rsidR="00B26EBA" w:rsidRPr="00B26EBA">
          <w:rPr>
            <w:rStyle w:val="a8"/>
            <w:rFonts w:hint="eastAsia"/>
            <w:u w:val="none"/>
          </w:rPr>
          <w:t>KYOMU_KA@env.go.jp</w:t>
        </w:r>
      </w:hyperlink>
      <w:r w:rsidR="00B26EBA" w:rsidRPr="00B26EBA">
        <w:rPr>
          <w:rFonts w:hint="eastAsia"/>
        </w:rPr>
        <w:t>）</w:t>
      </w:r>
    </w:p>
    <w:p w14:paraId="550DCA91" w14:textId="77777777" w:rsidR="00A875CF" w:rsidRDefault="00A875CF">
      <w:pPr>
        <w:rPr>
          <w:rFonts w:hint="eastAsia"/>
        </w:rPr>
      </w:pPr>
      <w:r>
        <w:rPr>
          <w:rFonts w:hint="eastAsia"/>
        </w:rPr>
        <w:lastRenderedPageBreak/>
        <w:t>（別紙様式）</w:t>
      </w:r>
    </w:p>
    <w:p w14:paraId="0D2106DA" w14:textId="77777777" w:rsidR="00A875CF" w:rsidRDefault="00A875CF">
      <w:pPr>
        <w:tabs>
          <w:tab w:val="left" w:pos="4338"/>
        </w:tabs>
        <w:rPr>
          <w:rFonts w:hint="eastAsia"/>
          <w:u w:val="single"/>
        </w:rPr>
      </w:pPr>
      <w:r>
        <w:rPr>
          <w:rFonts w:hint="eastAsia"/>
          <w:u w:val="single"/>
        </w:rPr>
        <w:t xml:space="preserve">【所属】　　　　　　　　　　【氏名】　　　　　　　　</w:t>
      </w:r>
      <w:r>
        <w:rPr>
          <w:u w:val="single"/>
        </w:rPr>
        <w:tab/>
      </w:r>
    </w:p>
    <w:p w14:paraId="47109B6F" w14:textId="77777777" w:rsidR="00A875CF" w:rsidRDefault="00A875CF">
      <w:pPr>
        <w:rPr>
          <w:rFonts w:hint="eastAsia"/>
        </w:rPr>
      </w:pPr>
    </w:p>
    <w:p w14:paraId="6327BAAD" w14:textId="77777777" w:rsidR="00A875CF" w:rsidRDefault="00A875CF">
      <w:pPr>
        <w:numPr>
          <w:ilvl w:val="0"/>
          <w:numId w:val="3"/>
        </w:num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主　題</w:t>
      </w:r>
    </w:p>
    <w:p w14:paraId="06317863" w14:textId="77777777" w:rsidR="00A875CF" w:rsidRDefault="00A875CF">
      <w:pPr>
        <w:rPr>
          <w:rFonts w:ascii="ＭＳ ゴシック" w:eastAsia="ＭＳ ゴシック" w:hint="eastAsia"/>
        </w:rPr>
      </w:pPr>
      <w:r>
        <w:rPr>
          <w:rFonts w:ascii="ＭＳ ゴシック" w:eastAsia="ＭＳ ゴシック"/>
          <w:noProof/>
          <w:sz w:val="20"/>
        </w:rPr>
        <w:pict w14:anchorId="4115458D">
          <v:rect id="_x0000_s2050" style="position:absolute;left:0;text-align:left;margin-left:12.05pt;margin-top:0;width:469.95pt;height:41.25pt;z-index:1">
            <v:textbox>
              <w:txbxContent>
                <w:p w14:paraId="43B19224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○…</w:t>
                  </w:r>
                </w:p>
                <w:p w14:paraId="0E4035F7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</w:txbxContent>
            </v:textbox>
          </v:rect>
        </w:pict>
      </w:r>
    </w:p>
    <w:p w14:paraId="32E412E8" w14:textId="77777777" w:rsidR="00A875CF" w:rsidRDefault="00A875CF">
      <w:pPr>
        <w:rPr>
          <w:rFonts w:ascii="ＭＳ ゴシック" w:eastAsia="ＭＳ ゴシック" w:hint="eastAsia"/>
        </w:rPr>
      </w:pPr>
    </w:p>
    <w:p w14:paraId="72B616CF" w14:textId="77777777" w:rsidR="00A875CF" w:rsidRDefault="00A875CF">
      <w:pPr>
        <w:rPr>
          <w:rFonts w:ascii="ＭＳ ゴシック" w:eastAsia="ＭＳ ゴシック" w:hint="eastAsia"/>
        </w:rPr>
      </w:pPr>
    </w:p>
    <w:p w14:paraId="4E95FCCF" w14:textId="77777777" w:rsidR="00A875CF" w:rsidRDefault="00A875CF">
      <w:pPr>
        <w:numPr>
          <w:ilvl w:val="0"/>
          <w:numId w:val="3"/>
        </w:num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概　要</w:t>
      </w:r>
    </w:p>
    <w:p w14:paraId="6B10638B" w14:textId="77777777" w:rsidR="00A875CF" w:rsidRDefault="00A875CF">
      <w:pPr>
        <w:rPr>
          <w:rFonts w:ascii="ＭＳ ゴシック" w:eastAsia="ＭＳ ゴシック" w:hint="eastAsia"/>
        </w:rPr>
      </w:pPr>
      <w:r>
        <w:rPr>
          <w:rFonts w:ascii="ＭＳ ゴシック" w:eastAsia="ＭＳ ゴシック"/>
          <w:noProof/>
          <w:sz w:val="20"/>
        </w:rPr>
        <w:pict w14:anchorId="6819FA00">
          <v:rect id="_x0000_s2054" style="position:absolute;left:0;text-align:left;margin-left:12.05pt;margin-top:0;width:469.95pt;height:57.75pt;z-index:5">
            <v:textbox>
              <w:txbxContent>
                <w:p w14:paraId="7EE1A60B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○…</w:t>
                  </w:r>
                </w:p>
                <w:p w14:paraId="31ABFCE4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  <w:p w14:paraId="2E118B46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</w:txbxContent>
            </v:textbox>
          </v:rect>
        </w:pict>
      </w:r>
    </w:p>
    <w:p w14:paraId="6EC7BD3C" w14:textId="77777777" w:rsidR="00A875CF" w:rsidRDefault="00A875CF">
      <w:pPr>
        <w:rPr>
          <w:rFonts w:ascii="ＭＳ ゴシック" w:eastAsia="ＭＳ ゴシック" w:hint="eastAsia"/>
        </w:rPr>
      </w:pPr>
    </w:p>
    <w:p w14:paraId="7FB39CCE" w14:textId="77777777" w:rsidR="00A875CF" w:rsidRDefault="00A875CF">
      <w:pPr>
        <w:rPr>
          <w:rFonts w:ascii="ＭＳ ゴシック" w:eastAsia="ＭＳ ゴシック" w:hint="eastAsia"/>
        </w:rPr>
      </w:pPr>
    </w:p>
    <w:p w14:paraId="28938E56" w14:textId="77777777" w:rsidR="00A875CF" w:rsidRDefault="00A875CF">
      <w:pPr>
        <w:rPr>
          <w:rFonts w:ascii="ＭＳ ゴシック" w:eastAsia="ＭＳ ゴシック" w:hint="eastAsia"/>
        </w:rPr>
      </w:pPr>
    </w:p>
    <w:p w14:paraId="3FC84AB1" w14:textId="77777777" w:rsidR="00A875CF" w:rsidRDefault="00A875CF">
      <w:pPr>
        <w:numPr>
          <w:ilvl w:val="0"/>
          <w:numId w:val="3"/>
        </w:num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経緯等</w:t>
      </w:r>
    </w:p>
    <w:p w14:paraId="01E62CCA" w14:textId="77777777" w:rsidR="00A875CF" w:rsidRDefault="00A875CF">
      <w:pPr>
        <w:rPr>
          <w:rFonts w:ascii="ＭＳ ゴシック" w:eastAsia="ＭＳ ゴシック" w:hint="eastAsia"/>
        </w:rPr>
      </w:pPr>
      <w:r>
        <w:rPr>
          <w:rFonts w:ascii="ＭＳ ゴシック" w:eastAsia="ＭＳ ゴシック"/>
          <w:noProof/>
          <w:sz w:val="20"/>
        </w:rPr>
        <w:pict w14:anchorId="4798D2A7">
          <v:rect id="_x0000_s2053" style="position:absolute;left:0;text-align:left;margin-left:12.05pt;margin-top:8.25pt;width:469.95pt;height:247.5pt;z-index:4">
            <v:textbox>
              <w:txbxContent>
                <w:p w14:paraId="3C349A02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○…</w:t>
                  </w:r>
                </w:p>
                <w:p w14:paraId="4905186A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  <w:p w14:paraId="6386849B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  <w:p w14:paraId="3A9A0FF1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  <w:p w14:paraId="43625E07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  <w:p w14:paraId="2FBE0557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  <w:p w14:paraId="27DFA96F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  <w:p w14:paraId="4A73BE19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  <w:p w14:paraId="55509674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  <w:p w14:paraId="0FA8C406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  <w:p w14:paraId="5874D286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  <w:p w14:paraId="14BD4F4D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</w:txbxContent>
            </v:textbox>
          </v:rect>
        </w:pict>
      </w:r>
    </w:p>
    <w:p w14:paraId="7650F59B" w14:textId="77777777" w:rsidR="00A875CF" w:rsidRDefault="00A875CF">
      <w:pPr>
        <w:rPr>
          <w:rFonts w:ascii="ＭＳ ゴシック" w:eastAsia="ＭＳ ゴシック" w:hint="eastAsia"/>
        </w:rPr>
      </w:pPr>
    </w:p>
    <w:p w14:paraId="1AEB2C4E" w14:textId="77777777" w:rsidR="00A875CF" w:rsidRDefault="00A875CF">
      <w:pPr>
        <w:rPr>
          <w:rFonts w:ascii="ＭＳ ゴシック" w:eastAsia="ＭＳ ゴシック" w:hint="eastAsia"/>
        </w:rPr>
      </w:pPr>
    </w:p>
    <w:p w14:paraId="4B0F7398" w14:textId="77777777" w:rsidR="00A875CF" w:rsidRDefault="00A875CF">
      <w:pPr>
        <w:rPr>
          <w:rFonts w:ascii="ＭＳ ゴシック" w:eastAsia="ＭＳ ゴシック" w:hint="eastAsia"/>
        </w:rPr>
      </w:pPr>
    </w:p>
    <w:p w14:paraId="2AD25E18" w14:textId="77777777" w:rsidR="00A875CF" w:rsidRDefault="00A875CF">
      <w:pPr>
        <w:rPr>
          <w:rFonts w:ascii="ＭＳ ゴシック" w:eastAsia="ＭＳ ゴシック" w:hint="eastAsia"/>
        </w:rPr>
      </w:pPr>
    </w:p>
    <w:p w14:paraId="63708A52" w14:textId="77777777" w:rsidR="00A875CF" w:rsidRDefault="00A875CF">
      <w:pPr>
        <w:rPr>
          <w:rFonts w:ascii="ＭＳ ゴシック" w:eastAsia="ＭＳ ゴシック" w:hint="eastAsia"/>
        </w:rPr>
      </w:pPr>
    </w:p>
    <w:p w14:paraId="6F775031" w14:textId="77777777" w:rsidR="00A875CF" w:rsidRDefault="00A875CF">
      <w:pPr>
        <w:rPr>
          <w:rFonts w:ascii="ＭＳ ゴシック" w:eastAsia="ＭＳ ゴシック" w:hint="eastAsia"/>
        </w:rPr>
      </w:pPr>
    </w:p>
    <w:p w14:paraId="4F4C50ED" w14:textId="77777777" w:rsidR="00A875CF" w:rsidRDefault="00A875CF">
      <w:pPr>
        <w:rPr>
          <w:rFonts w:ascii="ＭＳ ゴシック" w:eastAsia="ＭＳ ゴシック" w:hint="eastAsia"/>
        </w:rPr>
      </w:pPr>
    </w:p>
    <w:p w14:paraId="3DC967F1" w14:textId="77777777" w:rsidR="00A875CF" w:rsidRDefault="00A875CF">
      <w:pPr>
        <w:rPr>
          <w:rFonts w:ascii="ＭＳ ゴシック" w:eastAsia="ＭＳ ゴシック" w:hint="eastAsia"/>
        </w:rPr>
      </w:pPr>
    </w:p>
    <w:p w14:paraId="72A56C34" w14:textId="77777777" w:rsidR="00A875CF" w:rsidRDefault="00A875CF">
      <w:pPr>
        <w:rPr>
          <w:rFonts w:ascii="ＭＳ ゴシック" w:eastAsia="ＭＳ ゴシック" w:hint="eastAsia"/>
        </w:rPr>
      </w:pPr>
    </w:p>
    <w:p w14:paraId="4F34F70F" w14:textId="77777777" w:rsidR="00A875CF" w:rsidRDefault="00A875CF">
      <w:pPr>
        <w:rPr>
          <w:rFonts w:ascii="ＭＳ ゴシック" w:eastAsia="ＭＳ ゴシック" w:hint="eastAsia"/>
        </w:rPr>
      </w:pPr>
    </w:p>
    <w:p w14:paraId="3DF6D124" w14:textId="77777777" w:rsidR="00A875CF" w:rsidRDefault="00A875CF">
      <w:pPr>
        <w:rPr>
          <w:rFonts w:ascii="ＭＳ ゴシック" w:eastAsia="ＭＳ ゴシック" w:hint="eastAsia"/>
        </w:rPr>
      </w:pPr>
    </w:p>
    <w:p w14:paraId="40C231FD" w14:textId="77777777" w:rsidR="00A875CF" w:rsidRDefault="00A875CF">
      <w:pPr>
        <w:rPr>
          <w:rFonts w:ascii="ＭＳ ゴシック" w:eastAsia="ＭＳ ゴシック" w:hint="eastAsia"/>
        </w:rPr>
      </w:pPr>
    </w:p>
    <w:p w14:paraId="75047D91" w14:textId="77777777" w:rsidR="00A875CF" w:rsidRDefault="00A875CF">
      <w:pPr>
        <w:rPr>
          <w:rFonts w:ascii="ＭＳ ゴシック" w:eastAsia="ＭＳ ゴシック" w:hint="eastAsia"/>
        </w:rPr>
      </w:pPr>
    </w:p>
    <w:p w14:paraId="48520887" w14:textId="77777777" w:rsidR="00A875CF" w:rsidRDefault="00A875CF">
      <w:pPr>
        <w:rPr>
          <w:rFonts w:ascii="ＭＳ ゴシック" w:eastAsia="ＭＳ ゴシック" w:hint="eastAsia"/>
        </w:rPr>
      </w:pPr>
    </w:p>
    <w:p w14:paraId="0E1E0FC4" w14:textId="77777777" w:rsidR="00A875CF" w:rsidRDefault="00A875CF">
      <w:pPr>
        <w:rPr>
          <w:rFonts w:ascii="ＭＳ ゴシック" w:eastAsia="ＭＳ ゴシック" w:hint="eastAsia"/>
        </w:rPr>
      </w:pPr>
    </w:p>
    <w:p w14:paraId="324F9B2F" w14:textId="77777777" w:rsidR="00A875CF" w:rsidRDefault="00A875CF">
      <w:pPr>
        <w:numPr>
          <w:ilvl w:val="0"/>
          <w:numId w:val="3"/>
        </w:num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問題点</w:t>
      </w:r>
    </w:p>
    <w:p w14:paraId="330130C4" w14:textId="77777777" w:rsidR="00A875CF" w:rsidRDefault="00A875CF">
      <w:pPr>
        <w:rPr>
          <w:rFonts w:ascii="ＭＳ ゴシック" w:eastAsia="ＭＳ ゴシック" w:hint="eastAsia"/>
        </w:rPr>
      </w:pPr>
      <w:r>
        <w:rPr>
          <w:rFonts w:ascii="ＭＳ ゴシック" w:eastAsia="ＭＳ ゴシック"/>
          <w:noProof/>
          <w:sz w:val="20"/>
        </w:rPr>
        <w:pict w14:anchorId="4CD625C9">
          <v:rect id="_x0000_s2051" style="position:absolute;left:0;text-align:left;margin-left:12.05pt;margin-top:0;width:469.95pt;height:107.25pt;z-index:2">
            <v:textbox>
              <w:txbxContent>
                <w:p w14:paraId="08F8DD11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○…</w:t>
                  </w:r>
                </w:p>
                <w:p w14:paraId="4E457BD7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  <w:p w14:paraId="5AACB674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  <w:p w14:paraId="2EE067B1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  <w:p w14:paraId="71F6CC30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  <w:p w14:paraId="240433F1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  <w:p w14:paraId="50496A9C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  <w:p w14:paraId="2B8BB625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</w:p>
              </w:txbxContent>
            </v:textbox>
          </v:rect>
        </w:pict>
      </w:r>
    </w:p>
    <w:p w14:paraId="4FB8AF1C" w14:textId="77777777" w:rsidR="00A875CF" w:rsidRDefault="00A875CF">
      <w:pPr>
        <w:rPr>
          <w:rFonts w:ascii="ＭＳ ゴシック" w:eastAsia="ＭＳ ゴシック" w:hint="eastAsia"/>
        </w:rPr>
      </w:pPr>
    </w:p>
    <w:p w14:paraId="7B22B230" w14:textId="77777777" w:rsidR="00A875CF" w:rsidRDefault="00A875CF">
      <w:pPr>
        <w:rPr>
          <w:rFonts w:ascii="ＭＳ ゴシック" w:eastAsia="ＭＳ ゴシック" w:hint="eastAsia"/>
        </w:rPr>
      </w:pPr>
    </w:p>
    <w:p w14:paraId="7D1AE6A7" w14:textId="77777777" w:rsidR="00A875CF" w:rsidRDefault="00A875CF">
      <w:pPr>
        <w:rPr>
          <w:rFonts w:ascii="ＭＳ ゴシック" w:eastAsia="ＭＳ ゴシック" w:hint="eastAsia"/>
        </w:rPr>
      </w:pPr>
    </w:p>
    <w:p w14:paraId="0C0F8164" w14:textId="77777777" w:rsidR="00A875CF" w:rsidRDefault="00A875CF">
      <w:pPr>
        <w:rPr>
          <w:rFonts w:ascii="ＭＳ ゴシック" w:eastAsia="ＭＳ ゴシック" w:hint="eastAsia"/>
        </w:rPr>
      </w:pPr>
    </w:p>
    <w:p w14:paraId="49E3A262" w14:textId="77777777" w:rsidR="00A875CF" w:rsidRDefault="00A875CF">
      <w:pPr>
        <w:rPr>
          <w:rFonts w:ascii="ＭＳ ゴシック" w:eastAsia="ＭＳ ゴシック" w:hint="eastAsia"/>
        </w:rPr>
      </w:pPr>
    </w:p>
    <w:p w14:paraId="3CD96743" w14:textId="77777777" w:rsidR="00A875CF" w:rsidRDefault="00A875CF">
      <w:pPr>
        <w:rPr>
          <w:rFonts w:ascii="ＭＳ ゴシック" w:eastAsia="ＭＳ ゴシック" w:hint="eastAsia"/>
        </w:rPr>
      </w:pPr>
    </w:p>
    <w:p w14:paraId="7B5B5120" w14:textId="77777777" w:rsidR="00A875CF" w:rsidRDefault="00A875CF">
      <w:pPr>
        <w:numPr>
          <w:ilvl w:val="0"/>
          <w:numId w:val="3"/>
        </w:num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意　見</w:t>
      </w:r>
    </w:p>
    <w:p w14:paraId="79442604" w14:textId="77777777" w:rsidR="00A875CF" w:rsidRDefault="00A875CF">
      <w:pPr>
        <w:rPr>
          <w:rFonts w:ascii="ＭＳ ゴシック" w:eastAsia="ＭＳ ゴシック" w:hint="eastAsia"/>
        </w:rPr>
      </w:pPr>
      <w:r>
        <w:rPr>
          <w:rFonts w:ascii="ＭＳ ゴシック" w:eastAsia="ＭＳ ゴシック"/>
          <w:noProof/>
          <w:sz w:val="20"/>
        </w:rPr>
        <w:pict w14:anchorId="4E74770C">
          <v:rect id="_x0000_s2052" style="position:absolute;left:0;text-align:left;margin-left:12.05pt;margin-top:0;width:469.95pt;height:107.25pt;z-index:3">
            <v:textbox>
              <w:txbxContent>
                <w:p w14:paraId="48141E06" w14:textId="77777777" w:rsidR="00225FC2" w:rsidRDefault="00225FC2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○…</w:t>
                  </w:r>
                </w:p>
              </w:txbxContent>
            </v:textbox>
          </v:rect>
        </w:pict>
      </w:r>
    </w:p>
    <w:p w14:paraId="46736F26" w14:textId="77777777" w:rsidR="00A875CF" w:rsidRDefault="00A875CF">
      <w:pPr>
        <w:rPr>
          <w:rFonts w:ascii="ＭＳ ゴシック" w:eastAsia="ＭＳ ゴシック" w:hint="eastAsia"/>
        </w:rPr>
      </w:pPr>
    </w:p>
    <w:p w14:paraId="557BDCD8" w14:textId="77777777" w:rsidR="00A875CF" w:rsidRDefault="00A875CF">
      <w:pPr>
        <w:rPr>
          <w:rFonts w:ascii="ＭＳ ゴシック" w:eastAsia="ＭＳ ゴシック" w:hint="eastAsia"/>
        </w:rPr>
      </w:pPr>
    </w:p>
    <w:p w14:paraId="0BD434B8" w14:textId="77777777" w:rsidR="00A875CF" w:rsidRDefault="00A875CF">
      <w:pPr>
        <w:rPr>
          <w:rFonts w:ascii="ＭＳ ゴシック" w:eastAsia="ＭＳ ゴシック" w:hint="eastAsia"/>
        </w:rPr>
      </w:pPr>
    </w:p>
    <w:p w14:paraId="66F7400C" w14:textId="77777777" w:rsidR="00A875CF" w:rsidRDefault="00A875CF">
      <w:pPr>
        <w:rPr>
          <w:rFonts w:ascii="ＭＳ ゴシック" w:eastAsia="ＭＳ ゴシック" w:hint="eastAsia"/>
        </w:rPr>
      </w:pPr>
    </w:p>
    <w:sectPr w:rsidR="00A875CF">
      <w:pgSz w:w="11906" w:h="16838" w:code="9"/>
      <w:pgMar w:top="1134" w:right="1134" w:bottom="851" w:left="1134" w:header="720" w:footer="720" w:gutter="0"/>
      <w:cols w:space="720"/>
      <w:noEndnote/>
      <w:docGrid w:type="linesAndChars" w:linePitch="330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68A3" w14:textId="77777777" w:rsidR="00C17AF0" w:rsidRDefault="00C17AF0" w:rsidP="00A40B83">
      <w:r>
        <w:separator/>
      </w:r>
    </w:p>
  </w:endnote>
  <w:endnote w:type="continuationSeparator" w:id="0">
    <w:p w14:paraId="7353F642" w14:textId="77777777" w:rsidR="00C17AF0" w:rsidRDefault="00C17AF0" w:rsidP="00A4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954D" w14:textId="77777777" w:rsidR="00C17AF0" w:rsidRDefault="00C17AF0" w:rsidP="00A40B83">
      <w:r>
        <w:separator/>
      </w:r>
    </w:p>
  </w:footnote>
  <w:footnote w:type="continuationSeparator" w:id="0">
    <w:p w14:paraId="105D6117" w14:textId="77777777" w:rsidR="00C17AF0" w:rsidRDefault="00C17AF0" w:rsidP="00A4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621"/>
    <w:multiLevelType w:val="hybridMultilevel"/>
    <w:tmpl w:val="FFDAFFE2"/>
    <w:lvl w:ilvl="0" w:tplc="664AB8B8">
      <w:numFmt w:val="bullet"/>
      <w:lvlText w:val="○"/>
      <w:lvlJc w:val="left"/>
      <w:pPr>
        <w:tabs>
          <w:tab w:val="num" w:pos="842"/>
        </w:tabs>
        <w:ind w:left="84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03E109C4"/>
    <w:multiLevelType w:val="hybridMultilevel"/>
    <w:tmpl w:val="FD9AC0D6"/>
    <w:lvl w:ilvl="0" w:tplc="0EDC885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4F4688"/>
    <w:multiLevelType w:val="hybridMultilevel"/>
    <w:tmpl w:val="C92AC6D2"/>
    <w:lvl w:ilvl="0" w:tplc="0EBED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F01ABB"/>
    <w:multiLevelType w:val="hybridMultilevel"/>
    <w:tmpl w:val="0C4AB964"/>
    <w:lvl w:ilvl="0" w:tplc="82DE21C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8A15B2"/>
    <w:multiLevelType w:val="singleLevel"/>
    <w:tmpl w:val="74EAB058"/>
    <w:lvl w:ilvl="0">
      <w:numFmt w:val="bullet"/>
      <w:lvlText w:val="・"/>
      <w:lvlJc w:val="left"/>
      <w:pPr>
        <w:tabs>
          <w:tab w:val="num" w:pos="1486"/>
        </w:tabs>
        <w:ind w:left="1486" w:hanging="210"/>
      </w:pPr>
      <w:rPr>
        <w:rFonts w:ascii="ＭＳ 明朝" w:eastAsia="ＭＳ 明朝" w:hAnsi="Century" w:hint="eastAsia"/>
      </w:rPr>
    </w:lvl>
  </w:abstractNum>
  <w:num w:numId="1" w16cid:durableId="1771924372">
    <w:abstractNumId w:val="4"/>
  </w:num>
  <w:num w:numId="2" w16cid:durableId="1459952608">
    <w:abstractNumId w:val="0"/>
  </w:num>
  <w:num w:numId="3" w16cid:durableId="148790707">
    <w:abstractNumId w:val="2"/>
  </w:num>
  <w:num w:numId="4" w16cid:durableId="1952469956">
    <w:abstractNumId w:val="1"/>
  </w:num>
  <w:num w:numId="5" w16cid:durableId="1154448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8CF"/>
    <w:rsid w:val="00004FAC"/>
    <w:rsid w:val="000104B3"/>
    <w:rsid w:val="00015492"/>
    <w:rsid w:val="00023F90"/>
    <w:rsid w:val="00036699"/>
    <w:rsid w:val="00064ADE"/>
    <w:rsid w:val="000B5067"/>
    <w:rsid w:val="000E68FD"/>
    <w:rsid w:val="00100AFD"/>
    <w:rsid w:val="00122593"/>
    <w:rsid w:val="00145281"/>
    <w:rsid w:val="00165A3C"/>
    <w:rsid w:val="00174B3A"/>
    <w:rsid w:val="001A6976"/>
    <w:rsid w:val="001B060B"/>
    <w:rsid w:val="001C5094"/>
    <w:rsid w:val="001F3095"/>
    <w:rsid w:val="0020748F"/>
    <w:rsid w:val="00224C54"/>
    <w:rsid w:val="00225FC2"/>
    <w:rsid w:val="00232BE6"/>
    <w:rsid w:val="00261617"/>
    <w:rsid w:val="002F4043"/>
    <w:rsid w:val="00311029"/>
    <w:rsid w:val="0031337C"/>
    <w:rsid w:val="003676CC"/>
    <w:rsid w:val="003C1ECF"/>
    <w:rsid w:val="003F4607"/>
    <w:rsid w:val="0041547C"/>
    <w:rsid w:val="00441978"/>
    <w:rsid w:val="00460639"/>
    <w:rsid w:val="004765A0"/>
    <w:rsid w:val="004A2B9E"/>
    <w:rsid w:val="004A4395"/>
    <w:rsid w:val="004D48C8"/>
    <w:rsid w:val="004E5958"/>
    <w:rsid w:val="005001EA"/>
    <w:rsid w:val="00504E3A"/>
    <w:rsid w:val="00505E00"/>
    <w:rsid w:val="005236A5"/>
    <w:rsid w:val="00537C54"/>
    <w:rsid w:val="00543309"/>
    <w:rsid w:val="0054618D"/>
    <w:rsid w:val="0055757A"/>
    <w:rsid w:val="00572832"/>
    <w:rsid w:val="005859D9"/>
    <w:rsid w:val="005920D5"/>
    <w:rsid w:val="00597D6F"/>
    <w:rsid w:val="006239B0"/>
    <w:rsid w:val="00653D57"/>
    <w:rsid w:val="00674A59"/>
    <w:rsid w:val="00684D33"/>
    <w:rsid w:val="00692FD4"/>
    <w:rsid w:val="006944B4"/>
    <w:rsid w:val="006A719F"/>
    <w:rsid w:val="006D155B"/>
    <w:rsid w:val="00711177"/>
    <w:rsid w:val="00777B6C"/>
    <w:rsid w:val="007A4D69"/>
    <w:rsid w:val="007A7281"/>
    <w:rsid w:val="007B164F"/>
    <w:rsid w:val="007B38F1"/>
    <w:rsid w:val="007C259D"/>
    <w:rsid w:val="007E46CC"/>
    <w:rsid w:val="008060EA"/>
    <w:rsid w:val="008C2460"/>
    <w:rsid w:val="008C28CF"/>
    <w:rsid w:val="008C4961"/>
    <w:rsid w:val="008E2C30"/>
    <w:rsid w:val="00943A35"/>
    <w:rsid w:val="009B24E6"/>
    <w:rsid w:val="009B3806"/>
    <w:rsid w:val="009C595A"/>
    <w:rsid w:val="009F056C"/>
    <w:rsid w:val="00A0042F"/>
    <w:rsid w:val="00A226F2"/>
    <w:rsid w:val="00A3302B"/>
    <w:rsid w:val="00A40B83"/>
    <w:rsid w:val="00A523E7"/>
    <w:rsid w:val="00A875CF"/>
    <w:rsid w:val="00A9609F"/>
    <w:rsid w:val="00AA6045"/>
    <w:rsid w:val="00AC54D5"/>
    <w:rsid w:val="00AD3E50"/>
    <w:rsid w:val="00AF0DEE"/>
    <w:rsid w:val="00B26EBA"/>
    <w:rsid w:val="00B27C18"/>
    <w:rsid w:val="00B50E1D"/>
    <w:rsid w:val="00B5197F"/>
    <w:rsid w:val="00B7070B"/>
    <w:rsid w:val="00C01EAD"/>
    <w:rsid w:val="00C0298E"/>
    <w:rsid w:val="00C17AF0"/>
    <w:rsid w:val="00C57CC1"/>
    <w:rsid w:val="00CB1BFE"/>
    <w:rsid w:val="00CC416D"/>
    <w:rsid w:val="00CC5837"/>
    <w:rsid w:val="00CF3294"/>
    <w:rsid w:val="00D0345C"/>
    <w:rsid w:val="00D16467"/>
    <w:rsid w:val="00D2755A"/>
    <w:rsid w:val="00D37B2E"/>
    <w:rsid w:val="00D40A62"/>
    <w:rsid w:val="00D42BCA"/>
    <w:rsid w:val="00D450D9"/>
    <w:rsid w:val="00D47952"/>
    <w:rsid w:val="00D9349D"/>
    <w:rsid w:val="00DB0047"/>
    <w:rsid w:val="00DF0EE6"/>
    <w:rsid w:val="00E20311"/>
    <w:rsid w:val="00E52BB7"/>
    <w:rsid w:val="00E5415F"/>
    <w:rsid w:val="00EB2416"/>
    <w:rsid w:val="00EB5BE7"/>
    <w:rsid w:val="00EC62D6"/>
    <w:rsid w:val="00F16BE2"/>
    <w:rsid w:val="00F21663"/>
    <w:rsid w:val="00F64E07"/>
    <w:rsid w:val="00F77BE2"/>
    <w:rsid w:val="00FD0F91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6BCE13E8"/>
  <w15:chartTrackingRefBased/>
  <w15:docId w15:val="{010B4435-A9B6-4542-86F6-BF7BD4DB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40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0B83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40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0B83"/>
    <w:rPr>
      <w:rFonts w:ascii="ＭＳ 明朝"/>
      <w:kern w:val="2"/>
      <w:sz w:val="24"/>
    </w:rPr>
  </w:style>
  <w:style w:type="paragraph" w:styleId="a7">
    <w:name w:val="Revision"/>
    <w:hidden/>
    <w:uiPriority w:val="99"/>
    <w:semiHidden/>
    <w:rsid w:val="00036699"/>
    <w:rPr>
      <w:rFonts w:ascii="ＭＳ 明朝"/>
      <w:kern w:val="2"/>
      <w:sz w:val="24"/>
    </w:rPr>
  </w:style>
  <w:style w:type="character" w:styleId="a8">
    <w:name w:val="Hyperlink"/>
    <w:uiPriority w:val="99"/>
    <w:unhideWhenUsed/>
    <w:rsid w:val="00B26EBA"/>
    <w:rPr>
      <w:color w:val="467886"/>
      <w:u w:val="single"/>
    </w:rPr>
  </w:style>
  <w:style w:type="character" w:styleId="a9">
    <w:name w:val="Unresolved Mention"/>
    <w:uiPriority w:val="99"/>
    <w:semiHidden/>
    <w:unhideWhenUsed/>
    <w:rsid w:val="00B26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KYOMU_KA@env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1038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（研修出席者用）</vt:lpstr>
      <vt:lpstr>（研修出席者用）</vt:lpstr>
    </vt:vector>
  </TitlesOfParts>
  <LinksUpToDate>false</LinksUpToDate>
  <CharactersWithSpaces>1217</CharactersWithSpaces>
  <SharedDoc>false</SharedDoc>
  <HLinks>
    <vt:vector size="6" baseType="variant">
      <vt:variant>
        <vt:i4>8192058</vt:i4>
      </vt:variant>
      <vt:variant>
        <vt:i4>0</vt:i4>
      </vt:variant>
      <vt:variant>
        <vt:i4>0</vt:i4>
      </vt:variant>
      <vt:variant>
        <vt:i4>5</vt:i4>
      </vt:variant>
      <vt:variant>
        <vt:lpwstr>mailto:KYOMU_KA@env.go.jp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